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CCC38" w14:textId="77777777" w:rsidR="0070513A" w:rsidRPr="0070513A" w:rsidRDefault="00E85C51" w:rsidP="0070513A">
      <w:pPr>
        <w:tabs>
          <w:tab w:val="left" w:pos="3825"/>
          <w:tab w:val="center" w:pos="4677"/>
        </w:tabs>
        <w:ind w:left="-1134"/>
        <w:jc w:val="right"/>
        <w:rPr>
          <w:sz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70513A" w:rsidRPr="0070513A">
        <w:rPr>
          <w:rFonts w:ascii="Times New Roman CYR" w:hAnsi="Times New Roman CYR" w:cs="Times New Roman CYR"/>
          <w:b/>
          <w:bCs/>
          <w:szCs w:val="28"/>
        </w:rPr>
        <w:t>УТВЕРЖДАЮ</w:t>
      </w:r>
    </w:p>
    <w:p w14:paraId="1B7347FA" w14:textId="60383BCC" w:rsidR="0070513A" w:rsidRPr="0070513A" w:rsidRDefault="0070513A" w:rsidP="0070513A">
      <w:pPr>
        <w:tabs>
          <w:tab w:val="left" w:pos="3825"/>
          <w:tab w:val="center" w:pos="4677"/>
        </w:tabs>
        <w:ind w:left="-1134"/>
        <w:jc w:val="right"/>
        <w:rPr>
          <w:rFonts w:ascii="Times New Roman CYR" w:hAnsi="Times New Roman CYR" w:cs="Times New Roman CYR"/>
          <w:b/>
          <w:bCs/>
          <w:szCs w:val="28"/>
        </w:rPr>
      </w:pPr>
      <w:r w:rsidRPr="0070513A">
        <w:rPr>
          <w:rFonts w:ascii="Times New Roman CYR" w:hAnsi="Times New Roman CYR" w:cs="Times New Roman CYR"/>
          <w:b/>
          <w:bCs/>
          <w:szCs w:val="28"/>
        </w:rPr>
        <w:t xml:space="preserve">Директор МБОУ </w:t>
      </w:r>
      <w:proofErr w:type="spellStart"/>
      <w:r w:rsidR="001E103F">
        <w:rPr>
          <w:rFonts w:ascii="Times New Roman CYR" w:hAnsi="Times New Roman CYR" w:cs="Times New Roman CYR"/>
          <w:b/>
          <w:bCs/>
          <w:szCs w:val="28"/>
        </w:rPr>
        <w:t>Слизневская</w:t>
      </w:r>
      <w:proofErr w:type="spellEnd"/>
      <w:r w:rsidR="001E103F">
        <w:rPr>
          <w:rFonts w:ascii="Times New Roman CYR" w:hAnsi="Times New Roman CYR" w:cs="Times New Roman CYR"/>
          <w:b/>
          <w:bCs/>
          <w:szCs w:val="28"/>
        </w:rPr>
        <w:t xml:space="preserve"> ОШ</w:t>
      </w:r>
    </w:p>
    <w:p w14:paraId="309D0E2C" w14:textId="7F48B403" w:rsidR="0070513A" w:rsidRPr="0070513A" w:rsidRDefault="0070513A" w:rsidP="0070513A">
      <w:pPr>
        <w:jc w:val="right"/>
        <w:rPr>
          <w:rFonts w:ascii="Times New Roman" w:hAnsi="Times New Roman" w:cs="Times New Roman"/>
          <w:sz w:val="20"/>
          <w:szCs w:val="24"/>
        </w:rPr>
      </w:pPr>
      <w:r w:rsidRPr="0070513A">
        <w:rPr>
          <w:rFonts w:ascii="Times New Roman" w:eastAsia="SimSun;宋体" w:hAnsi="Times New Roman" w:cs="Times New Roman"/>
          <w:b/>
          <w:bCs/>
          <w:color w:val="00000A"/>
          <w:szCs w:val="28"/>
        </w:rPr>
        <w:t xml:space="preserve">______________ </w:t>
      </w:r>
      <w:proofErr w:type="spellStart"/>
      <w:r w:rsidR="001E103F">
        <w:rPr>
          <w:rFonts w:ascii="Times New Roman CYR" w:eastAsia="SimSun;宋体" w:hAnsi="Times New Roman CYR" w:cs="Times New Roman CYR"/>
          <w:b/>
          <w:bCs/>
          <w:color w:val="00000A"/>
          <w:szCs w:val="28"/>
        </w:rPr>
        <w:t>Г.М.Буланова</w:t>
      </w:r>
      <w:proofErr w:type="spellEnd"/>
    </w:p>
    <w:p w14:paraId="14358B59" w14:textId="77777777" w:rsidR="007E55E1" w:rsidRPr="00B75A2C" w:rsidRDefault="007E55E1" w:rsidP="00E85C5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2F953E" w14:textId="77777777" w:rsidR="0070513A" w:rsidRPr="0070513A" w:rsidRDefault="0070513A" w:rsidP="0070513A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13A">
        <w:rPr>
          <w:rFonts w:ascii="Times New Roman" w:hAnsi="Times New Roman" w:cs="Times New Roman"/>
          <w:b/>
          <w:sz w:val="24"/>
          <w:szCs w:val="24"/>
        </w:rPr>
        <w:t>План работы</w:t>
      </w:r>
    </w:p>
    <w:p w14:paraId="6D7D6967" w14:textId="77777777" w:rsidR="0070513A" w:rsidRPr="0070513A" w:rsidRDefault="0070513A" w:rsidP="0070513A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13A">
        <w:rPr>
          <w:rFonts w:ascii="Times New Roman" w:hAnsi="Times New Roman" w:cs="Times New Roman"/>
          <w:b/>
          <w:sz w:val="24"/>
          <w:szCs w:val="24"/>
        </w:rPr>
        <w:t>по профилактике безопасности дорожного движения и</w:t>
      </w:r>
    </w:p>
    <w:p w14:paraId="7F41743F" w14:textId="77777777" w:rsidR="0070513A" w:rsidRPr="0070513A" w:rsidRDefault="0070513A" w:rsidP="0070513A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13A">
        <w:rPr>
          <w:rFonts w:ascii="Times New Roman" w:hAnsi="Times New Roman" w:cs="Times New Roman"/>
          <w:b/>
          <w:sz w:val="24"/>
          <w:szCs w:val="24"/>
        </w:rPr>
        <w:t>детского дорожно-транспортного травматизма</w:t>
      </w:r>
    </w:p>
    <w:p w14:paraId="0D15A161" w14:textId="3BB34E5F" w:rsidR="0070513A" w:rsidRPr="0070513A" w:rsidRDefault="00D76892" w:rsidP="0070513A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</w:t>
      </w:r>
      <w:r w:rsidR="001E103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-2</w:t>
      </w:r>
      <w:r w:rsidR="001E103F">
        <w:rPr>
          <w:rFonts w:ascii="Times New Roman" w:hAnsi="Times New Roman" w:cs="Times New Roman"/>
          <w:b/>
          <w:sz w:val="24"/>
          <w:szCs w:val="24"/>
        </w:rPr>
        <w:t>024</w:t>
      </w:r>
      <w:r w:rsidR="0070513A" w:rsidRPr="0070513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0513A" w:rsidRPr="0070513A">
        <w:rPr>
          <w:rFonts w:ascii="Times New Roman" w:hAnsi="Times New Roman" w:cs="Times New Roman"/>
          <w:b/>
          <w:sz w:val="24"/>
          <w:szCs w:val="24"/>
        </w:rPr>
        <w:t>учебный  год</w:t>
      </w:r>
      <w:proofErr w:type="gramEnd"/>
    </w:p>
    <w:p w14:paraId="11DCCFE5" w14:textId="77777777" w:rsidR="007E55E1" w:rsidRPr="00B75A2C" w:rsidRDefault="007E55E1" w:rsidP="007E55E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Сентябрь</w:t>
      </w:r>
    </w:p>
    <w:tbl>
      <w:tblPr>
        <w:tblStyle w:val="a5"/>
        <w:tblW w:w="10761" w:type="dxa"/>
        <w:tblLook w:val="04A0" w:firstRow="1" w:lastRow="0" w:firstColumn="1" w:lastColumn="0" w:noHBand="0" w:noVBand="1"/>
      </w:tblPr>
      <w:tblGrid>
        <w:gridCol w:w="458"/>
        <w:gridCol w:w="8355"/>
        <w:gridCol w:w="1948"/>
      </w:tblGrid>
      <w:tr w:rsidR="007E55E1" w:rsidRPr="00B75A2C" w14:paraId="68999352" w14:textId="77777777" w:rsidTr="0070513A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4CDF" w14:textId="77777777" w:rsidR="007E55E1" w:rsidRPr="00B75A2C" w:rsidRDefault="007E55E1" w:rsidP="0070513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E831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59032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615708D6" w14:textId="77777777" w:rsidTr="0070513A">
        <w:trPr>
          <w:trHeight w:val="274"/>
        </w:trPr>
        <w:tc>
          <w:tcPr>
            <w:tcW w:w="10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5A3BA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7E55E1" w:rsidRPr="00B75A2C" w14:paraId="1D7B15B7" w14:textId="77777777" w:rsidTr="0070513A">
        <w:trPr>
          <w:trHeight w:val="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AD3A8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6ACAC" w14:textId="77777777" w:rsidR="007E55E1" w:rsidRPr="00B75A2C" w:rsidRDefault="0070513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6C1F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овещание</w:t>
            </w:r>
            <w:r w:rsidR="007E55E1"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«Организация работы с детьми по безопасности дорожного движения»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17C0" w14:textId="4F4953D2" w:rsidR="007E55E1" w:rsidRPr="00B75A2C" w:rsidRDefault="001E103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</w:tc>
      </w:tr>
      <w:tr w:rsidR="0070513A" w:rsidRPr="00B75A2C" w14:paraId="55AA80C1" w14:textId="77777777" w:rsidTr="0070513A">
        <w:trPr>
          <w:trHeight w:val="2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CD5CA" w14:textId="77777777" w:rsidR="0070513A" w:rsidRPr="00B75A2C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264BA" w14:textId="77777777" w:rsidR="0070513A" w:rsidRPr="00B75A2C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уголка по ПДД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EBD8" w14:textId="38BA665B" w:rsidR="0070513A" w:rsidRDefault="00C8615D" w:rsidP="0070513A"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Захарова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Е.А</w:t>
            </w:r>
            <w:proofErr w:type="gramEnd"/>
          </w:p>
        </w:tc>
      </w:tr>
      <w:tr w:rsidR="0070513A" w:rsidRPr="00B75A2C" w14:paraId="61BD6520" w14:textId="77777777" w:rsidTr="0070513A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A4A4D" w14:textId="77777777" w:rsidR="0070513A" w:rsidRPr="00B75A2C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2BD0" w14:textId="77777777" w:rsidR="0070513A" w:rsidRPr="00B75A2C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перспективного плана работы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2DD58" w14:textId="77777777" w:rsidR="00C8615D" w:rsidRDefault="00C8615D" w:rsidP="0070513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521A9B1C" w14:textId="0AF9C5A7" w:rsidR="0070513A" w:rsidRDefault="0070513A" w:rsidP="0070513A">
            <w:proofErr w:type="gramStart"/>
            <w:r w:rsidRPr="00A57C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C861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</w:t>
            </w:r>
            <w:proofErr w:type="gramEnd"/>
            <w:r w:rsidR="00C861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Е.А.</w:t>
            </w:r>
          </w:p>
        </w:tc>
      </w:tr>
      <w:tr w:rsidR="007E55E1" w:rsidRPr="00B75A2C" w14:paraId="7D111077" w14:textId="77777777" w:rsidTr="0070513A">
        <w:trPr>
          <w:trHeight w:val="274"/>
        </w:trPr>
        <w:tc>
          <w:tcPr>
            <w:tcW w:w="10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D624E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7E55E1" w:rsidRPr="00B75A2C" w14:paraId="140A1A49" w14:textId="77777777" w:rsidTr="0070513A">
        <w:trPr>
          <w:trHeight w:val="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A609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6409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Инструктажи по ПДД во время экскурсий, походов, прогулок за пределы ОУ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99306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06A2280E" w14:textId="77777777" w:rsidTr="0070513A">
        <w:trPr>
          <w:trHeight w:val="41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F1279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48F64" w14:textId="0F548E9C" w:rsidR="007E55E1" w:rsidRPr="006331A1" w:rsidRDefault="00E10B45" w:rsidP="006331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31A1">
              <w:rPr>
                <w:rFonts w:ascii="Times New Roman" w:hAnsi="Times New Roman" w:cs="Times New Roman"/>
                <w:sz w:val="24"/>
                <w:szCs w:val="24"/>
              </w:rPr>
              <w:t>Акция «Внимание, дети!»</w:t>
            </w:r>
            <w:r w:rsidR="003A4CB1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 - классные часы</w:t>
            </w:r>
            <w:r w:rsidR="006C1F78" w:rsidRPr="006331A1">
              <w:rPr>
                <w:rFonts w:ascii="Times New Roman" w:hAnsi="Times New Roman" w:cs="Times New Roman"/>
                <w:sz w:val="24"/>
                <w:szCs w:val="24"/>
              </w:rPr>
              <w:t>: Заполнение схемы «Мой безопасный путь в школу» (1-е классы),</w:t>
            </w:r>
            <w:r w:rsidR="003A4CB1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1F78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схемы «Мой безопасный путь в школу». 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1F78" w:rsidRPr="006331A1">
              <w:rPr>
                <w:rFonts w:ascii="Times New Roman" w:hAnsi="Times New Roman" w:cs="Times New Roman"/>
                <w:sz w:val="24"/>
                <w:szCs w:val="24"/>
              </w:rPr>
              <w:t>Правила и обязанности пешеходов и пассажиров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3A4CB1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(2-е классы), 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1F78" w:rsidRPr="006331A1">
              <w:rPr>
                <w:rFonts w:ascii="Times New Roman" w:hAnsi="Times New Roman" w:cs="Times New Roman"/>
                <w:sz w:val="24"/>
                <w:szCs w:val="24"/>
              </w:rPr>
              <w:t>Причины дорожно-транспортных происшествий. Остановочный и тормозной путь автомобиля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C1F78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230F8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(3-е классы), 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C1F78" w:rsidRPr="006331A1"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поведения на улицах, дорогах и в транспорте. Виды транспортных средств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C1F78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>(4</w:t>
            </w:r>
            <w:r w:rsidR="007818FE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-е классы), 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>Наш город. Причины дорожно-транспортных происшествий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. (5-е классы), 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>Правила дорожного движения (повторение).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>Город, как источник опасности. Культура дорожного движения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. (6-е </w:t>
            </w:r>
            <w:r w:rsidR="00ED2593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классы), 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>История создания средств организации дорожного движения. Роль автомобильного транспорта в экономике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>. (7-е классы), «Россия – автомобильная держава. История возникновения правил дорожного движения.</w:t>
            </w:r>
            <w:r w:rsidR="006331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1A1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Международный язык дорожных знаков. Формы регулирования движения». </w:t>
            </w:r>
            <w:r w:rsidR="00522024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 (8-е классы), </w:t>
            </w:r>
            <w:r w:rsidR="00C64AFD" w:rsidRPr="006331A1">
              <w:rPr>
                <w:rFonts w:ascii="Times New Roman" w:hAnsi="Times New Roman" w:cs="Times New Roman"/>
                <w:sz w:val="24"/>
                <w:szCs w:val="24"/>
              </w:rPr>
              <w:t xml:space="preserve">«Автомобильный транспорт» (9-е классы),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DA43A" w14:textId="2B20406E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  <w:r w:rsid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7E55E1" w:rsidRPr="00B75A2C" w14:paraId="1765ECF1" w14:textId="77777777" w:rsidTr="0070513A">
        <w:trPr>
          <w:trHeight w:val="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7528B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64D79" w14:textId="77777777" w:rsidR="007E55E1" w:rsidRPr="00B75A2C" w:rsidRDefault="007E55E1" w:rsidP="00781EA7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Организация работы отряда ЮИД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B8209" w14:textId="77777777" w:rsidR="007E55E1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  <w:p w14:paraId="17E716E4" w14:textId="0E2BFCA0" w:rsidR="00C8615D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Рябова А.А.</w:t>
            </w:r>
          </w:p>
        </w:tc>
      </w:tr>
      <w:tr w:rsidR="00A81322" w:rsidRPr="00B75A2C" w14:paraId="2829F643" w14:textId="77777777" w:rsidTr="0070513A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914C" w14:textId="77777777" w:rsidR="00A81322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  <w:p w14:paraId="6DB5EFD7" w14:textId="77777777" w:rsidR="00A81322" w:rsidRPr="00B75A2C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0622" w14:textId="77777777" w:rsidR="00A81322" w:rsidRPr="00B75A2C" w:rsidRDefault="00A81322" w:rsidP="00781EA7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B5071" w14:textId="77777777" w:rsidR="00A81322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217143" w:rsidRPr="00B75A2C" w14:paraId="58DDF56D" w14:textId="77777777" w:rsidTr="0070513A">
        <w:trPr>
          <w:trHeight w:val="5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41E0" w14:textId="77777777" w:rsidR="00217143" w:rsidRDefault="0021714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130E6" w14:textId="77777777" w:rsidR="00217143" w:rsidRPr="00217143" w:rsidRDefault="00217143" w:rsidP="00781EA7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</w:t>
            </w:r>
            <w:r w:rsidRPr="00217143">
              <w:rPr>
                <w:rFonts w:ascii="Times New Roman" w:hAnsi="Times New Roman" w:cs="Times New Roman"/>
                <w:sz w:val="24"/>
                <w:szCs w:val="24"/>
              </w:rPr>
              <w:t xml:space="preserve"> рисунков, листовок, дорожных знаков</w:t>
            </w:r>
            <w:r w:rsidR="002933C7">
              <w:rPr>
                <w:rFonts w:ascii="Times New Roman" w:hAnsi="Times New Roman" w:cs="Times New Roman"/>
                <w:sz w:val="24"/>
                <w:szCs w:val="24"/>
              </w:rPr>
              <w:t xml:space="preserve"> (3-4 классы)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DD194" w14:textId="77777777" w:rsidR="00217143" w:rsidRDefault="0021714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Отряд ЮИД</w:t>
            </w:r>
          </w:p>
        </w:tc>
      </w:tr>
      <w:tr w:rsidR="002933C7" w:rsidRPr="00B75A2C" w14:paraId="2CBC9F4D" w14:textId="77777777" w:rsidTr="0070513A">
        <w:trPr>
          <w:trHeight w:val="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D4E8F" w14:textId="77777777" w:rsidR="002933C7" w:rsidRDefault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2933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B965F" w14:textId="77777777" w:rsidR="002933C7" w:rsidRPr="00B75A2C" w:rsidRDefault="002933C7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мероприятие – конкурс «Правила для велосипедиста» (6-8 классы)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3826" w14:textId="77777777" w:rsidR="00C8615D" w:rsidRDefault="00C8615D" w:rsidP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  <w:p w14:paraId="7DA48CDB" w14:textId="668EBDAA" w:rsidR="002933C7" w:rsidRDefault="002933C7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E55E1" w:rsidRPr="00B75A2C" w14:paraId="12AEDCD3" w14:textId="77777777" w:rsidTr="0070513A">
        <w:trPr>
          <w:trHeight w:val="274"/>
        </w:trPr>
        <w:tc>
          <w:tcPr>
            <w:tcW w:w="10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81C9F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7E55E1" w:rsidRPr="00B75A2C" w14:paraId="3AE49D80" w14:textId="77777777" w:rsidTr="0070513A">
        <w:trPr>
          <w:trHeight w:val="8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A550E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E215" w14:textId="77777777" w:rsidR="007E55E1" w:rsidRPr="00B75A2C" w:rsidRDefault="007E55E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Общешкольные родительские собрания с разъяснениями о недопустимости оставления детей на улице без присмотра взрослых, об исключении игр детей вблизи проезжей части дороги, о неукоснительном соблюдении ПДД РФ в части применения детских удерживающих устройств, ремней безопасности</w:t>
            </w:r>
            <w:r w:rsidR="00B75A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74453" w14:textId="7BA99D58" w:rsidR="007E55E1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  <w:p w14:paraId="47E5185E" w14:textId="77777777" w:rsidR="0070513A" w:rsidRPr="00B75A2C" w:rsidRDefault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4AC55776" w14:textId="77777777" w:rsidTr="0070513A">
        <w:trPr>
          <w:trHeight w:val="5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AF8AF" w14:textId="77777777" w:rsidR="007E55E1" w:rsidRPr="00B75A2C" w:rsidRDefault="006C1F7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  <w:r w:rsidR="007E55E1"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52D3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в уголке безопасности дорожного движения для родителей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D4F3B" w14:textId="4A1AA3F6" w:rsidR="007E55E1" w:rsidRPr="00B75A2C" w:rsidRDefault="001C171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0FB91938" w14:textId="77777777" w:rsidR="007E55E1" w:rsidRPr="00B75A2C" w:rsidRDefault="007E55E1" w:rsidP="00781EA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Октябрь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7705"/>
        <w:gridCol w:w="2293"/>
      </w:tblGrid>
      <w:tr w:rsidR="004230F8" w:rsidRPr="00B75A2C" w14:paraId="1D0280CF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93A88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4E4B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379BF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1B9A7F4D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58AC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4230F8" w:rsidRPr="00B75A2C" w14:paraId="32DB1237" w14:textId="77777777" w:rsidTr="007051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26506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A4590" w14:textId="77777777" w:rsidR="007E55E1" w:rsidRPr="00B75A2C" w:rsidRDefault="007E55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Оперативный контроль за организацией деятельности с детьми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697F" w14:textId="28032BF6" w:rsidR="007E55E1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81322" w:rsidRPr="00B75A2C" w14:paraId="6F18366A" w14:textId="77777777" w:rsidTr="007051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6A319" w14:textId="77777777" w:rsidR="00A81322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  <w:p w14:paraId="2BBBA4C4" w14:textId="77777777" w:rsidR="00A81322" w:rsidRPr="00B75A2C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CACE6" w14:textId="77777777" w:rsidR="00A81322" w:rsidRPr="00B75A2C" w:rsidRDefault="0070513A" w:rsidP="00A813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вопроса на совещании</w:t>
            </w:r>
            <w:r w:rsidR="00A81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1322" w:rsidRPr="00A81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81322" w:rsidRPr="00A81322">
              <w:rPr>
                <w:rFonts w:ascii="Times New Roman" w:hAnsi="Times New Roman" w:cs="Times New Roman"/>
                <w:sz w:val="24"/>
                <w:szCs w:val="24"/>
              </w:rPr>
              <w:t>Об утверждении Правил организованной перевозки группы детей автобусами"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C825" w14:textId="7632A730" w:rsidR="00A81322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</w:tc>
      </w:tr>
      <w:tr w:rsidR="007E55E1" w:rsidRPr="00B75A2C" w14:paraId="1F3E3875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C6DD5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4230F8" w:rsidRPr="00B75A2C" w14:paraId="50069614" w14:textId="77777777" w:rsidTr="00C861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9D32" w14:textId="77777777" w:rsidR="007E55E1" w:rsidRPr="00B75A2C" w:rsidRDefault="006331A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E55E1"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EC7F" w14:textId="4EF41A04" w:rsidR="007E55E1" w:rsidRPr="00592459" w:rsidRDefault="007E55E1" w:rsidP="0052202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FC071" w14:textId="1044C9FC" w:rsidR="007E55E1" w:rsidRPr="00B75A2C" w:rsidRDefault="007E55E1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  <w:r w:rsid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A81322" w:rsidRPr="00B75A2C" w14:paraId="75361F9D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84DBE" w14:textId="77777777" w:rsidR="00A81322" w:rsidRDefault="0070513A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A813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648B28A5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32BBD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1DDC9" w14:textId="77777777" w:rsidR="00A81322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217143" w:rsidRPr="00B75A2C" w14:paraId="1D3B5DA3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7C1B2" w14:textId="77777777" w:rsidR="00217143" w:rsidRDefault="0070513A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21714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7F7EA6A6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C181B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фликеров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58992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Отряд ЮИД</w:t>
            </w:r>
          </w:p>
        </w:tc>
      </w:tr>
      <w:tr w:rsidR="00141718" w:rsidRPr="00B75A2C" w14:paraId="1DDAC4C3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40784" w14:textId="77777777" w:rsidR="00141718" w:rsidRDefault="0070513A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1417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0981" w14:textId="77777777" w:rsidR="00141718" w:rsidRDefault="00141718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«Правила безопасности при движении на велосипеде по улицам. Средства индивидуальной и пассивной защиты» (1-11 классы)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65654" w14:textId="77777777" w:rsidR="00141718" w:rsidRDefault="00141718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81322" w:rsidRPr="00B75A2C" w14:paraId="62690E5F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2436" w14:textId="77777777" w:rsidR="00A81322" w:rsidRPr="00B75A2C" w:rsidRDefault="00A8132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A81322" w:rsidRPr="00B75A2C" w14:paraId="35C65347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93BEF" w14:textId="77777777" w:rsidR="00A81322" w:rsidRPr="00B75A2C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D2F78" w14:textId="77777777" w:rsidR="00A81322" w:rsidRPr="00B75A2C" w:rsidRDefault="00A81322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стенда для родителей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2DAF2" w14:textId="2F1C5F53" w:rsidR="00A81322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</w:tc>
      </w:tr>
      <w:tr w:rsidR="00A81322" w:rsidRPr="00B75A2C" w14:paraId="497CAF27" w14:textId="77777777" w:rsidTr="00781EA7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8AB6" w14:textId="77777777" w:rsidR="00A81322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  <w:p w14:paraId="7C571944" w14:textId="77777777" w:rsidR="00A81322" w:rsidRPr="00B75A2C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4BE7" w14:textId="77777777" w:rsidR="00A81322" w:rsidRPr="00B75A2C" w:rsidRDefault="00A8132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Родительский патруль по проверке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световозвращающих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99CAE" w14:textId="25074717" w:rsidR="00A81322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4F585365" w14:textId="77777777" w:rsidR="007E55E1" w:rsidRPr="00B75A2C" w:rsidRDefault="007E55E1" w:rsidP="007E55E1">
      <w:pPr>
        <w:rPr>
          <w:rFonts w:ascii="Times New Roman" w:hAnsi="Times New Roman" w:cs="Times New Roman"/>
          <w:b/>
          <w:sz w:val="24"/>
          <w:szCs w:val="24"/>
        </w:rPr>
      </w:pPr>
    </w:p>
    <w:p w14:paraId="0A841692" w14:textId="77777777" w:rsidR="007E55E1" w:rsidRPr="00B75A2C" w:rsidRDefault="007E55E1" w:rsidP="007E55E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Ноябрь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7934"/>
        <w:gridCol w:w="2064"/>
      </w:tblGrid>
      <w:tr w:rsidR="004230F8" w:rsidRPr="00B75A2C" w14:paraId="5ACF7DE4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2A075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24B92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9FA2E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383B25CE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8318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6269A3" w:rsidRPr="00B75A2C" w14:paraId="6D9CCF8E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633DD" w14:textId="77777777" w:rsidR="006269A3" w:rsidRPr="00B75A2C" w:rsidRDefault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6269A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91EE" w14:textId="50BE3F5A" w:rsidR="006269A3" w:rsidRPr="00B75A2C" w:rsidRDefault="0070513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вопроса на совещании </w:t>
            </w:r>
            <w:r w:rsidR="006269A3" w:rsidRPr="00BE0F57">
              <w:rPr>
                <w:rFonts w:ascii="Times New Roman" w:hAnsi="Times New Roman" w:cs="Times New Roman"/>
                <w:sz w:val="24"/>
                <w:szCs w:val="24"/>
              </w:rPr>
              <w:t>«Информация о состоянии детского дорожно-транспортн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травматизма </w:t>
            </w:r>
            <w:r w:rsidR="00C8615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="00C8615D">
              <w:rPr>
                <w:rFonts w:ascii="Times New Roman" w:hAnsi="Times New Roman" w:cs="Times New Roman"/>
                <w:sz w:val="24"/>
                <w:szCs w:val="24"/>
              </w:rPr>
              <w:t>г.о.г.Арзамас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B3FD5" w14:textId="7C294231" w:rsidR="006269A3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</w:tc>
      </w:tr>
      <w:tr w:rsidR="007E55E1" w:rsidRPr="00B75A2C" w14:paraId="4E352184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35A1F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4230F8" w:rsidRPr="00B75A2C" w14:paraId="7B3F259B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39F04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84309" w14:textId="77777777" w:rsidR="007E55E1" w:rsidRPr="00A84725" w:rsidRDefault="007E55E1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A84725">
              <w:rPr>
                <w:rFonts w:ascii="Times New Roman" w:hAnsi="Times New Roman" w:cs="Times New Roman"/>
                <w:sz w:val="24"/>
                <w:szCs w:val="24"/>
              </w:rPr>
              <w:t>Акции «Памяти жертв в ДТП»:</w:t>
            </w:r>
          </w:p>
          <w:p w14:paraId="6E0056EE" w14:textId="59232F53" w:rsidR="007E55E1" w:rsidRPr="008E057E" w:rsidRDefault="00284954" w:rsidP="00A84725">
            <w:pPr>
              <w:jc w:val="both"/>
              <w:rPr>
                <w:sz w:val="24"/>
                <w:szCs w:val="24"/>
              </w:rPr>
            </w:pPr>
            <w:r w:rsidRPr="00A84725">
              <w:rPr>
                <w:rFonts w:ascii="Times New Roman" w:hAnsi="Times New Roman" w:cs="Times New Roman"/>
                <w:sz w:val="24"/>
                <w:szCs w:val="24"/>
              </w:rPr>
              <w:t>- классные</w:t>
            </w:r>
            <w:r w:rsidR="007E55E1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="008E057E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ы: «Какие опасности подстерегают на улицах и дорогах» </w:t>
            </w:r>
            <w:r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(1-е классы), </w:t>
            </w:r>
            <w:r w:rsidR="008E057E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«Почему дети попадают в дорожные аварии. Что такое ГАИ, ГИБДД и кто такой инспектор </w:t>
            </w:r>
            <w:proofErr w:type="gramStart"/>
            <w:r w:rsidR="008E057E" w:rsidRPr="00A84725">
              <w:rPr>
                <w:rFonts w:ascii="Times New Roman" w:hAnsi="Times New Roman" w:cs="Times New Roman"/>
                <w:sz w:val="24"/>
                <w:szCs w:val="24"/>
              </w:rPr>
              <w:t>ДПС»</w:t>
            </w:r>
            <w:r w:rsidR="003A4CB1" w:rsidRPr="00A8472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3A4CB1" w:rsidRPr="00A84725">
              <w:rPr>
                <w:rFonts w:ascii="Times New Roman" w:hAnsi="Times New Roman" w:cs="Times New Roman"/>
                <w:sz w:val="24"/>
                <w:szCs w:val="24"/>
              </w:rPr>
              <w:t>2-е классы)</w:t>
            </w:r>
            <w:r w:rsidR="007D3775" w:rsidRPr="00A847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057E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 «Перекресток и опасные повороты транспорта»</w:t>
            </w:r>
            <w:r w:rsidR="007D3775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30F8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(3-е классы), «Движение по загородным дорогам» (4-е классы), </w:t>
            </w:r>
            <w:r w:rsidR="007818FE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«Дорожная разметка» (5-е классы), </w:t>
            </w:r>
            <w:r w:rsidR="008E057E" w:rsidRPr="00A8472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E057E" w:rsidRPr="00C861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Поведение</w:t>
            </w:r>
            <w:r w:rsidR="008E057E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при дорожно-транспортном  происшествии. Правила оказания первой медицинской помощи при ДТП. Контрольное занятие» </w:t>
            </w:r>
            <w:r w:rsidR="00ED2593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(6-е классы), «Остановка и стоянка транспортных средств. Интервал и дистанция. Скорость движения. Полоса движения. Обгон» (7-е классы), </w:t>
            </w:r>
            <w:r w:rsidR="00A84725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«Обязанности пешеходов и велосипедистов.  Ответственность за нарушение ПДД» </w:t>
            </w:r>
            <w:r w:rsidR="00522024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(8-е классы), </w:t>
            </w:r>
            <w:r w:rsidR="00C64AFD" w:rsidRPr="00A84725">
              <w:rPr>
                <w:rFonts w:ascii="Times New Roman" w:hAnsi="Times New Roman" w:cs="Times New Roman"/>
                <w:sz w:val="24"/>
                <w:szCs w:val="24"/>
              </w:rPr>
              <w:t xml:space="preserve">«Вандализм на дорогах и транспорте» (9-е классы),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3DE2D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81322" w:rsidRPr="00B75A2C" w14:paraId="20C6AE9D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B387" w14:textId="77777777" w:rsidR="00A81322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  <w:p w14:paraId="56FE2493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DEFC5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446A2" w14:textId="77777777" w:rsidR="00A81322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012576F5" w14:textId="77777777" w:rsidR="007E55E1" w:rsidRPr="00B75A2C" w:rsidRDefault="007E55E1" w:rsidP="007E55E1">
      <w:pPr>
        <w:rPr>
          <w:rFonts w:ascii="Times New Roman" w:hAnsi="Times New Roman" w:cs="Times New Roman"/>
          <w:b/>
          <w:sz w:val="24"/>
          <w:szCs w:val="24"/>
        </w:rPr>
      </w:pPr>
    </w:p>
    <w:p w14:paraId="15515825" w14:textId="77777777" w:rsidR="007E55E1" w:rsidRPr="00B75A2C" w:rsidRDefault="007E55E1" w:rsidP="007E55E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Декабрь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58"/>
        <w:gridCol w:w="7942"/>
        <w:gridCol w:w="2056"/>
      </w:tblGrid>
      <w:tr w:rsidR="0070513A" w:rsidRPr="0070513A" w14:paraId="1943BA64" w14:textId="77777777" w:rsidTr="00CF40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2D53" w14:textId="77777777" w:rsidR="0070513A" w:rsidRPr="0070513A" w:rsidRDefault="0070513A" w:rsidP="0070513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AC31A" w14:textId="77777777" w:rsidR="0070513A" w:rsidRPr="0070513A" w:rsidRDefault="0070513A" w:rsidP="0070513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7490" w14:textId="77777777" w:rsidR="0070513A" w:rsidRPr="0070513A" w:rsidRDefault="0070513A" w:rsidP="0070513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0513A" w:rsidRPr="0070513A" w14:paraId="2E9637C8" w14:textId="77777777" w:rsidTr="00CF4006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4E64" w14:textId="77777777" w:rsidR="0070513A" w:rsidRPr="0070513A" w:rsidRDefault="0070513A" w:rsidP="0070513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70513A" w:rsidRPr="0070513A" w14:paraId="3AF61100" w14:textId="77777777" w:rsidTr="00CF40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6CB3F" w14:textId="77777777" w:rsidR="0070513A" w:rsidRPr="0070513A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016B0" w14:textId="77777777" w:rsidR="0070513A" w:rsidRPr="0070513A" w:rsidRDefault="0070513A" w:rsidP="0070513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проведению внеклассных мероприятий с детьми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33FDE" w14:textId="61624FD3" w:rsidR="0070513A" w:rsidRPr="0070513A" w:rsidRDefault="00C8615D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0513A" w:rsidRPr="0070513A" w14:paraId="468B969C" w14:textId="77777777" w:rsidTr="00CF40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6EF77" w14:textId="77777777" w:rsidR="0070513A" w:rsidRPr="0070513A" w:rsidRDefault="0051462E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70513A"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D6020" w14:textId="77777777" w:rsidR="0070513A" w:rsidRPr="0070513A" w:rsidRDefault="0051462E" w:rsidP="0070513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 вопроса на совещании</w:t>
            </w:r>
            <w:r w:rsidR="0070513A" w:rsidRPr="0070513A">
              <w:rPr>
                <w:rFonts w:ascii="Times New Roman" w:hAnsi="Times New Roman" w:cs="Times New Roman"/>
                <w:sz w:val="24"/>
                <w:szCs w:val="24"/>
              </w:rPr>
              <w:t xml:space="preserve"> «Основные причины и условия ДТП в зимний период. Использование </w:t>
            </w:r>
            <w:proofErr w:type="spellStart"/>
            <w:r w:rsidR="0070513A" w:rsidRPr="0070513A">
              <w:rPr>
                <w:rFonts w:ascii="Times New Roman" w:hAnsi="Times New Roman" w:cs="Times New Roman"/>
                <w:sz w:val="24"/>
                <w:szCs w:val="24"/>
              </w:rPr>
              <w:t>световозвращающих</w:t>
            </w:r>
            <w:proofErr w:type="spellEnd"/>
            <w:r w:rsidR="0070513A" w:rsidRPr="0070513A"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98CC" w14:textId="2D13B841" w:rsidR="0070513A" w:rsidRPr="0070513A" w:rsidRDefault="00C8615D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Захарова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Е.А</w:t>
            </w:r>
            <w:proofErr w:type="gramEnd"/>
          </w:p>
        </w:tc>
      </w:tr>
      <w:tr w:rsidR="0070513A" w:rsidRPr="0070513A" w14:paraId="35DA0D21" w14:textId="77777777" w:rsidTr="00CF4006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C9F7" w14:textId="77777777" w:rsidR="0070513A" w:rsidRPr="0070513A" w:rsidRDefault="0070513A" w:rsidP="0070513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70513A" w:rsidRPr="0070513A" w14:paraId="627B6324" w14:textId="77777777" w:rsidTr="00CF40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68355" w14:textId="77777777" w:rsidR="0070513A" w:rsidRPr="0070513A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0D47" w14:textId="77777777" w:rsidR="0070513A" w:rsidRPr="0070513A" w:rsidRDefault="0070513A" w:rsidP="0070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13A">
              <w:rPr>
                <w:rFonts w:ascii="Times New Roman" w:hAnsi="Times New Roman" w:cs="Times New Roman"/>
                <w:sz w:val="24"/>
                <w:szCs w:val="24"/>
              </w:rPr>
              <w:t>Неделя безопасности:</w:t>
            </w:r>
          </w:p>
          <w:p w14:paraId="725F1583" w14:textId="77777777" w:rsidR="0070513A" w:rsidRPr="0070513A" w:rsidRDefault="0070513A" w:rsidP="007051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513A">
              <w:rPr>
                <w:rFonts w:ascii="Times New Roman" w:hAnsi="Times New Roman" w:cs="Times New Roman"/>
                <w:sz w:val="24"/>
                <w:szCs w:val="24"/>
              </w:rPr>
              <w:t>классны</w:t>
            </w:r>
            <w:r w:rsidR="0051462E">
              <w:rPr>
                <w:rFonts w:ascii="Times New Roman" w:hAnsi="Times New Roman" w:cs="Times New Roman"/>
                <w:sz w:val="24"/>
                <w:szCs w:val="24"/>
              </w:rPr>
              <w:t>е часы: «Что такое</w:t>
            </w:r>
            <w:r w:rsidRPr="0070513A">
              <w:rPr>
                <w:rFonts w:ascii="Times New Roman" w:hAnsi="Times New Roman" w:cs="Times New Roman"/>
                <w:sz w:val="24"/>
                <w:szCs w:val="24"/>
              </w:rPr>
              <w:t xml:space="preserve"> транспорт?» (1-е классы), «Новое об улицах, дорогах и дорожных знаках» (2-е классы), «Правила перехода проезжей части при отсутствии перекрестка.</w:t>
            </w:r>
          </w:p>
          <w:p w14:paraId="44C92FAF" w14:textId="6138C734" w:rsidR="0070513A" w:rsidRPr="0070513A" w:rsidRDefault="0070513A" w:rsidP="007051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13A">
              <w:rPr>
                <w:rFonts w:ascii="Times New Roman" w:hAnsi="Times New Roman" w:cs="Times New Roman"/>
                <w:sz w:val="24"/>
                <w:szCs w:val="24"/>
              </w:rPr>
              <w:t>Двустороннее и одностороннее движение транспорта» (3-е классы), «Дорожные знаки и их группы. Виды транспортных средств» (4-е классы), «Правила для пассажиров в общественном транспорте» (5-е классы), «Первая медицинская помощь при ранениях, травмах и несчастных случаях. Особенности оказания первой медицинской помощи пострадавшим, находящимся без сознания» (6-е классы), «Работоспособность водителей и их надежность. Правила поведения участников дорожного движения. Дорожная этика» (7-е классы), «Дорожные ловушки» (8-е классы), «Культура дорожного движения. Ответственность за вред, причиненный малолетними участниками дорожного движения» (9-е классы), «</w:t>
            </w:r>
            <w:r w:rsidRPr="0070513A">
              <w:rPr>
                <w:rFonts w:ascii="Times New Roman" w:eastAsia="Calibri" w:hAnsi="Times New Roman" w:cs="Times New Roman"/>
                <w:sz w:val="24"/>
                <w:szCs w:val="24"/>
              </w:rPr>
              <w:t>Источник повышенной опасности</w:t>
            </w:r>
            <w:r w:rsidRPr="007051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3865" w14:textId="77777777" w:rsidR="0070513A" w:rsidRPr="0070513A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0513A" w:rsidRPr="0070513A" w14:paraId="4B369C46" w14:textId="77777777" w:rsidTr="00CF40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3E03" w14:textId="77777777" w:rsidR="0070513A" w:rsidRPr="0070513A" w:rsidRDefault="0051462E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70513A"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14:paraId="6F32BC13" w14:textId="77777777" w:rsidR="0070513A" w:rsidRPr="0070513A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60D95" w14:textId="77777777" w:rsidR="0070513A" w:rsidRPr="0070513A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70513A"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3B72A" w14:textId="77777777" w:rsidR="0070513A" w:rsidRPr="0070513A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0513A" w:rsidRPr="0070513A" w14:paraId="2F8A9D15" w14:textId="77777777" w:rsidTr="00CF4006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175A" w14:textId="77777777" w:rsidR="0070513A" w:rsidRPr="0070513A" w:rsidRDefault="0070513A" w:rsidP="0070513A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70513A" w:rsidRPr="0070513A" w14:paraId="7A17B2CE" w14:textId="77777777" w:rsidTr="00CF400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E9BF" w14:textId="77777777" w:rsidR="0070513A" w:rsidRPr="0070513A" w:rsidRDefault="0070513A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C2A4B" w14:textId="77777777" w:rsidR="0070513A" w:rsidRPr="0070513A" w:rsidRDefault="0070513A" w:rsidP="0070513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информационного стенда для родителей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F33EB" w14:textId="063199D4" w:rsidR="0070513A" w:rsidRPr="0070513A" w:rsidRDefault="00C8615D" w:rsidP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7A339360" w14:textId="77777777" w:rsidR="00A84725" w:rsidRDefault="00A84725" w:rsidP="00781EA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7A9C489" w14:textId="77777777" w:rsidR="007E55E1" w:rsidRPr="00B75A2C" w:rsidRDefault="007E55E1" w:rsidP="007E55E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Январь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7924"/>
        <w:gridCol w:w="2074"/>
      </w:tblGrid>
      <w:tr w:rsidR="007D3775" w:rsidRPr="00B75A2C" w14:paraId="178E63ED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7C95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3E8B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108E1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2062BBAD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39D0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7D3775" w:rsidRPr="00B75A2C" w14:paraId="62FC3B0F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6B0E5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CFAE4" w14:textId="77777777" w:rsidR="007E55E1" w:rsidRPr="00B75A2C" w:rsidRDefault="007E55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инфо</w:t>
            </w:r>
            <w:r w:rsidR="00705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рмационных стендов в классах</w:t>
            </w: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1AB0F" w14:textId="6FCC803B" w:rsidR="007E55E1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24CEAEEF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9BC6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7D3775" w:rsidRPr="00B75A2C" w14:paraId="63DAEB84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9BC8D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3543" w14:textId="0F087FFE" w:rsidR="007E55E1" w:rsidRPr="00B75A2C" w:rsidRDefault="007E55E1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 xml:space="preserve">Повторный инструктаж </w:t>
            </w:r>
            <w:proofErr w:type="gramStart"/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по  ПДД</w:t>
            </w:r>
            <w:proofErr w:type="gramEnd"/>
            <w:r w:rsidRPr="00B75A2C">
              <w:rPr>
                <w:rFonts w:ascii="Times New Roman" w:hAnsi="Times New Roman" w:cs="Times New Roman"/>
                <w:sz w:val="24"/>
                <w:szCs w:val="24"/>
              </w:rPr>
              <w:t xml:space="preserve"> в школе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5133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D3775" w:rsidRPr="00B75A2C" w14:paraId="6CA6D809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A068F" w14:textId="77777777" w:rsidR="00284954" w:rsidRPr="00B75A2C" w:rsidRDefault="0028495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  <w:p w14:paraId="2A2A9376" w14:textId="77777777" w:rsidR="00284954" w:rsidRPr="00B75A2C" w:rsidRDefault="0028495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7E4D8" w14:textId="77777777" w:rsidR="00D9510B" w:rsidRPr="00D9510B" w:rsidRDefault="00284954" w:rsidP="00D95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10B"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  <w:r w:rsidR="00D9510B"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: «Светофор. Пешеходный переход» </w:t>
            </w:r>
            <w:r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(1-е классы), </w:t>
            </w:r>
            <w:r w:rsidR="00D9510B"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безопасного перехода улиц и дорог» </w:t>
            </w:r>
            <w:r w:rsidR="007D3775"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(2-е классы), </w:t>
            </w:r>
            <w:r w:rsidR="00D9510B"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поведения в транспорте на посадочных площадках» </w:t>
            </w:r>
          </w:p>
          <w:p w14:paraId="32C2F72E" w14:textId="77777777" w:rsidR="00D9510B" w:rsidRPr="00D9510B" w:rsidRDefault="004230F8" w:rsidP="00D9510B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(3-е классы), </w:t>
            </w:r>
            <w:r w:rsidR="00D9510B" w:rsidRPr="00D9510B">
              <w:rPr>
                <w:rFonts w:ascii="Times New Roman" w:hAnsi="Times New Roman" w:cs="Times New Roman"/>
                <w:sz w:val="24"/>
                <w:szCs w:val="24"/>
              </w:rPr>
              <w:t>«Перекрестки и их виды. Правила перехода дороги с односторонним и двусторонним движением транспорта» (4-е классы), «Автомобиль и другие транспортные средства»</w:t>
            </w:r>
            <w:r w:rsidR="007818FE"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 (5-е классы), </w:t>
            </w:r>
            <w:r w:rsidR="00D9510B" w:rsidRPr="00D9510B">
              <w:rPr>
                <w:rFonts w:ascii="Times New Roman" w:hAnsi="Times New Roman" w:cs="Times New Roman"/>
                <w:sz w:val="24"/>
                <w:szCs w:val="24"/>
              </w:rPr>
              <w:t>«Безопасность дорожного движения.</w:t>
            </w:r>
          </w:p>
          <w:p w14:paraId="7C9168D6" w14:textId="5EFFB61E" w:rsidR="00284954" w:rsidRPr="00B75A2C" w:rsidRDefault="00D9510B" w:rsidP="00D95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 и дети во дворе» </w:t>
            </w:r>
            <w:r w:rsidR="00ED2593" w:rsidRPr="00D9510B">
              <w:rPr>
                <w:rFonts w:ascii="Times New Roman" w:hAnsi="Times New Roman" w:cs="Times New Roman"/>
                <w:sz w:val="24"/>
                <w:szCs w:val="24"/>
              </w:rPr>
              <w:t>(6-е классы),</w:t>
            </w:r>
            <w:r w:rsidR="00522024"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«Медицинская аптечка в автомобиле. Первая медицинская помощь при ранениях, травмах и несчастных случаях. Правила снятия одежды у пострадавшего в ДТП» </w:t>
            </w:r>
            <w:r w:rsidR="00522024" w:rsidRPr="00D9510B">
              <w:rPr>
                <w:rFonts w:ascii="Times New Roman" w:hAnsi="Times New Roman" w:cs="Times New Roman"/>
                <w:sz w:val="24"/>
                <w:szCs w:val="24"/>
              </w:rPr>
              <w:t>(7-е классы),</w:t>
            </w:r>
            <w:r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 «ДТП и их последствия. Оказание первой медицинской помощи»</w:t>
            </w:r>
            <w:r w:rsidR="00522024" w:rsidRPr="00D951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4AFD" w:rsidRPr="00D9510B">
              <w:rPr>
                <w:rFonts w:ascii="Times New Roman" w:hAnsi="Times New Roman" w:cs="Times New Roman"/>
                <w:sz w:val="24"/>
                <w:szCs w:val="24"/>
              </w:rPr>
              <w:t>(8-е классы), «Опасность на переходе, оборудованном светофором» (9-е классы),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E4BB" w14:textId="12FA7B50" w:rsidR="00284954" w:rsidRPr="00B75A2C" w:rsidRDefault="0028495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  <w:r w:rsid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A81322" w:rsidRPr="00B75A2C" w14:paraId="418D7199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AC615" w14:textId="77777777" w:rsidR="00A81322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  <w:p w14:paraId="334DF45D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45A5E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BA608" w14:textId="77777777" w:rsidR="00A81322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81322" w:rsidRPr="00B75A2C" w14:paraId="7B34F87D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BDB9D" w14:textId="77777777" w:rsidR="00A81322" w:rsidRPr="00B75A2C" w:rsidRDefault="00A8132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A81322" w:rsidRPr="00B75A2C" w14:paraId="57966DE6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C72D" w14:textId="77777777" w:rsidR="00A81322" w:rsidRPr="00B75A2C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ED541" w14:textId="77777777" w:rsidR="00A81322" w:rsidRPr="00B75A2C" w:rsidRDefault="00A813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</w:t>
            </w:r>
            <w:r w:rsidR="00705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рисунков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«За безопасность всей семьей»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7D22A" w14:textId="6BC185F0" w:rsidR="00A81322" w:rsidRPr="00B75A2C" w:rsidRDefault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</w:t>
            </w:r>
            <w:r w:rsidR="00C861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ели</w:t>
            </w:r>
          </w:p>
        </w:tc>
      </w:tr>
    </w:tbl>
    <w:p w14:paraId="4102E5D3" w14:textId="77777777" w:rsidR="007E55E1" w:rsidRPr="00B75A2C" w:rsidRDefault="007E55E1" w:rsidP="00D9510B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Февраль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7937"/>
        <w:gridCol w:w="2061"/>
      </w:tblGrid>
      <w:tr w:rsidR="007E55E1" w:rsidRPr="00B75A2C" w14:paraId="42D0FCA5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9E41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EEBD9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A9B35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521532B0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92F37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7E55E1" w:rsidRPr="00B75A2C" w14:paraId="530F17E3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65E63" w14:textId="77777777" w:rsidR="007E55E1" w:rsidRPr="00B75A2C" w:rsidRDefault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7E55E1"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FA447" w14:textId="77777777" w:rsidR="007E55E1" w:rsidRPr="00B75A2C" w:rsidRDefault="007E55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Оперативный контроль «Работа педагога по формированию у детей знаний по безопасности дорожного движения»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E06FD" w14:textId="69E4EFF3" w:rsidR="007E55E1" w:rsidRPr="00B75A2C" w:rsidRDefault="001C171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754BA6F8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44299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7E55E1" w:rsidRPr="00B75A2C" w14:paraId="2BFFFC61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6B8E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2358" w14:textId="77777777" w:rsidR="007E55E1" w:rsidRPr="00B75A2C" w:rsidRDefault="007E55E1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Повторный инструктаж по ОТ и ПДД в школе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0AB14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1BD0ADC7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1CE1D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CDCD8" w14:textId="77777777" w:rsidR="007E55E1" w:rsidRPr="00B75A2C" w:rsidRDefault="007E55E1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Оформление выставки по ПДД в библиотеке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07B0" w14:textId="67BE68CA" w:rsidR="007E55E1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Базаева Т.А.</w:t>
            </w:r>
          </w:p>
        </w:tc>
      </w:tr>
      <w:tr w:rsidR="00284954" w:rsidRPr="00B75A2C" w14:paraId="38988043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75FAB" w14:textId="77777777" w:rsidR="00284954" w:rsidRPr="00B75A2C" w:rsidRDefault="0028495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430DFBB0" w14:textId="77777777" w:rsidR="00284954" w:rsidRPr="00B75A2C" w:rsidRDefault="0028495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D5D3E" w14:textId="77777777" w:rsidR="00D9510B" w:rsidRPr="00620AC3" w:rsidRDefault="00284954" w:rsidP="00D951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часы –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«Проезжая часть дороги. Дорожные знаки» </w:t>
            </w: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(1-е классы),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«Регулируемый и нерегулируемый перекресток» </w:t>
            </w:r>
            <w:r w:rsidR="007D3775" w:rsidRPr="00620AC3">
              <w:rPr>
                <w:rFonts w:ascii="Times New Roman" w:hAnsi="Times New Roman" w:cs="Times New Roman"/>
                <w:sz w:val="24"/>
                <w:szCs w:val="24"/>
              </w:rPr>
              <w:t>(2-е классы),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«Элементы улиц и дорог. Правила движения группами»</w:t>
            </w:r>
            <w:r w:rsidR="007D3775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30F8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(3-е классы),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перехода железной дороги. Правила поведения на городском и железнодорожном транспорте» </w:t>
            </w:r>
            <w:r w:rsidR="007818FE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(4-е классы), </w:t>
            </w:r>
            <w:r w:rsidR="00D9510B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«Влияние погодных условий на безопасность дорожного движения» </w:t>
            </w:r>
            <w:r w:rsidR="007818FE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(5-е классы), </w:t>
            </w:r>
            <w:r w:rsidR="00D9510B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«Права, обязанности и ответственность участников дорожного движения. Правила дорожного движения для пешеходов. «Дорожные «ловушки» </w:t>
            </w:r>
            <w:r w:rsidR="00ED2593" w:rsidRPr="00620AC3">
              <w:rPr>
                <w:rFonts w:ascii="Times New Roman" w:hAnsi="Times New Roman" w:cs="Times New Roman"/>
                <w:sz w:val="24"/>
                <w:szCs w:val="24"/>
              </w:rPr>
              <w:t>(6-е классы),</w:t>
            </w:r>
            <w:r w:rsidR="00D9510B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«Первая медицинская помощь при переломах и кровотечениях.</w:t>
            </w:r>
          </w:p>
          <w:p w14:paraId="066EBFE3" w14:textId="7DEA9662" w:rsidR="00284954" w:rsidRPr="00B75A2C" w:rsidRDefault="00D9510B" w:rsidP="00D9510B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>Контрольное занятие»</w:t>
            </w:r>
            <w:r w:rsidR="00ED259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2024" w:rsidRPr="00620AC3">
              <w:rPr>
                <w:rFonts w:ascii="Times New Roman" w:hAnsi="Times New Roman" w:cs="Times New Roman"/>
                <w:sz w:val="24"/>
                <w:szCs w:val="24"/>
              </w:rPr>
              <w:t>(7-е классы),</w:t>
            </w: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«Безопасность и организация дорожного движения. Проезд перекрестков, пешеходных переходов, остановок общественного транспорта» (8-е классы), «Опасность на переходе, оборудованном светофором» (</w:t>
            </w:r>
            <w:r w:rsidR="00C64AFD" w:rsidRPr="00620A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C64AFD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классы),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08F5" w14:textId="77777777" w:rsidR="00284954" w:rsidRPr="00B75A2C" w:rsidRDefault="002A771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81322" w:rsidRPr="00B75A2C" w14:paraId="359E54B6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D5B56" w14:textId="77777777" w:rsidR="00A81322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  <w:p w14:paraId="5D25D9A4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B5BE5" w14:textId="77777777" w:rsidR="00A81322" w:rsidRPr="00B75A2C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12893" w14:textId="77777777" w:rsidR="00A81322" w:rsidRDefault="00A81322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A81322" w:rsidRPr="00B75A2C" w14:paraId="58A1DC8F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04FA" w14:textId="77777777" w:rsidR="00A81322" w:rsidRPr="00B75A2C" w:rsidRDefault="00A81322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A81322" w:rsidRPr="00B75A2C" w14:paraId="1D2ADACA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74FF6" w14:textId="77777777" w:rsidR="00A81322" w:rsidRPr="00B75A2C" w:rsidRDefault="00A81322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36D6D" w14:textId="77777777" w:rsidR="00A81322" w:rsidRPr="00B75A2C" w:rsidRDefault="00A8132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 родителей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DF5D" w14:textId="77777777" w:rsidR="00A81322" w:rsidRPr="00B75A2C" w:rsidRDefault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10182F5C" w14:textId="77777777" w:rsidR="007E55E1" w:rsidRPr="00B75A2C" w:rsidRDefault="007E55E1" w:rsidP="007E55E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Март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7941"/>
        <w:gridCol w:w="2057"/>
      </w:tblGrid>
      <w:tr w:rsidR="007E55E1" w:rsidRPr="00B75A2C" w14:paraId="74804A72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D83D6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710C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8BE0F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4E2DE0F1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4E122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7E55E1" w:rsidRPr="00B75A2C" w14:paraId="2037F9EB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B66AD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ECE9F" w14:textId="77777777" w:rsidR="007E55E1" w:rsidRPr="00B75A2C" w:rsidRDefault="006269A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«Профилактика ДДТТ. Опасные дорожные ситуации</w:t>
            </w:r>
            <w:r w:rsidR="007E55E1"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6016" w14:textId="6BF70697" w:rsidR="007E55E1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034E9D80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B829E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7E55E1" w:rsidRPr="00B75A2C" w14:paraId="2B43A9BB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F084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00EC" w14:textId="3A2DABAD" w:rsidR="007E55E1" w:rsidRPr="00B75A2C" w:rsidRDefault="007E55E1" w:rsidP="00B75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>Неделя безопасности</w:t>
            </w:r>
            <w:r w:rsidR="003A4CB1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- классные</w:t>
            </w: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="003A4CB1" w:rsidRPr="00620AC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>: „Правила поведения на тротуаре, пешеходной дорожке, обочине»</w:t>
            </w:r>
            <w:r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4CB1" w:rsidRPr="00620AC3">
              <w:rPr>
                <w:rFonts w:ascii="Times New Roman" w:hAnsi="Times New Roman" w:cs="Times New Roman"/>
                <w:sz w:val="24"/>
                <w:szCs w:val="24"/>
              </w:rPr>
              <w:t>(1-е классы),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„Правила поведения в общественном транспорте»</w:t>
            </w:r>
            <w:r w:rsidR="007D3775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(2-е классы),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перехода железнодорожных путей» </w:t>
            </w:r>
            <w:r w:rsidR="004230F8" w:rsidRPr="00620AC3">
              <w:rPr>
                <w:rFonts w:ascii="Times New Roman" w:hAnsi="Times New Roman" w:cs="Times New Roman"/>
                <w:sz w:val="24"/>
                <w:szCs w:val="24"/>
              </w:rPr>
              <w:t>(3-е классы),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«Дорожные знаки и их группы. Дорожная разметка»</w:t>
            </w:r>
            <w:r w:rsidR="004230F8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8FE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(4-е классы),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«Железнодорожный переезд» </w:t>
            </w:r>
            <w:r w:rsidR="007818FE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(5-е классы),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«Технические требования, предъявляемые к велосипеду. Дополнительные требования к движению велосипедистов» </w:t>
            </w:r>
            <w:r w:rsidR="00ED2593" w:rsidRPr="00620AC3">
              <w:rPr>
                <w:rFonts w:ascii="Times New Roman" w:hAnsi="Times New Roman" w:cs="Times New Roman"/>
                <w:sz w:val="24"/>
                <w:szCs w:val="24"/>
              </w:rPr>
              <w:t>(6-е классы),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«Проезд железнодорожных переездов. На загородных дорогах»</w:t>
            </w:r>
            <w:r w:rsidR="00ED259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2024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(7-е классы),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«Я и дисциплина» </w:t>
            </w:r>
            <w:r w:rsidR="00C64AFD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(8-е классы), 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«Опасность на нерегулируемом пешеходном переходе» </w:t>
            </w:r>
            <w:r w:rsidR="00C64AFD" w:rsidRPr="00620AC3">
              <w:rPr>
                <w:rFonts w:ascii="Times New Roman" w:hAnsi="Times New Roman" w:cs="Times New Roman"/>
                <w:sz w:val="24"/>
                <w:szCs w:val="24"/>
              </w:rPr>
              <w:t>(9- классы),</w:t>
            </w:r>
            <w:r w:rsidR="00620AC3" w:rsidRPr="00620A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5026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217143" w:rsidRPr="00B75A2C" w14:paraId="6B7F5B3E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3424C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  <w:p w14:paraId="0CA355DF" w14:textId="77777777" w:rsidR="00217143" w:rsidRPr="00B75A2C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213F1" w14:textId="77777777" w:rsidR="00217143" w:rsidRPr="00B75A2C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3ECC7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0FDC4845" w14:textId="77777777" w:rsidR="007E55E1" w:rsidRPr="00B75A2C" w:rsidRDefault="007E55E1" w:rsidP="007E55E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Апрель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7934"/>
        <w:gridCol w:w="2064"/>
      </w:tblGrid>
      <w:tr w:rsidR="007E55E1" w:rsidRPr="00B75A2C" w14:paraId="3DC800FB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4487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AB122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A20C5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21CA8D3C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A67BD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7E55E1" w:rsidRPr="00B75A2C" w14:paraId="5D9B3CB8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90CE3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0555A" w14:textId="77777777" w:rsidR="007E55E1" w:rsidRPr="00B75A2C" w:rsidRDefault="007E55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новой методической литературой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74552" w14:textId="422BF34F" w:rsidR="007E55E1" w:rsidRPr="00B75A2C" w:rsidRDefault="00C8615D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</w:tc>
      </w:tr>
      <w:tr w:rsidR="007E55E1" w:rsidRPr="00B75A2C" w14:paraId="595F6879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54832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Работа с детьми</w:t>
            </w:r>
          </w:p>
        </w:tc>
      </w:tr>
      <w:tr w:rsidR="007E55E1" w:rsidRPr="00B75A2C" w14:paraId="7B240CA5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7E0A5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1E8FE" w14:textId="77777777" w:rsidR="007E55E1" w:rsidRPr="00B75A2C" w:rsidRDefault="007E55E1">
            <w:pPr>
              <w:pStyle w:val="10"/>
              <w:rPr>
                <w:rFonts w:ascii="Times New Roman" w:hAnsi="Times New Roman" w:cs="Times New Roman"/>
                <w:sz w:val="24"/>
                <w:szCs w:val="24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Показ пре</w:t>
            </w:r>
            <w:r w:rsidR="0035076A">
              <w:rPr>
                <w:rFonts w:ascii="Times New Roman" w:hAnsi="Times New Roman" w:cs="Times New Roman"/>
                <w:sz w:val="24"/>
                <w:szCs w:val="24"/>
              </w:rPr>
              <w:t>зентации</w:t>
            </w: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 xml:space="preserve"> «Дисциплина на улицах, дорогах и в транспорте - залог безопасности»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423F4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43F29FE3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6214F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8A7D8" w14:textId="77777777" w:rsidR="0035076A" w:rsidRPr="0035076A" w:rsidRDefault="003A4CB1" w:rsidP="00350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76A">
              <w:rPr>
                <w:rFonts w:ascii="Times New Roman" w:hAnsi="Times New Roman" w:cs="Times New Roman"/>
                <w:sz w:val="24"/>
                <w:szCs w:val="24"/>
              </w:rPr>
              <w:t>Экскурсия «Я – пешеход» (1-е классы),</w:t>
            </w:r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поведения при езде на велосипеде»</w:t>
            </w:r>
            <w:r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75" w:rsidRPr="0035076A">
              <w:rPr>
                <w:rFonts w:ascii="Times New Roman" w:hAnsi="Times New Roman" w:cs="Times New Roman"/>
                <w:sz w:val="24"/>
                <w:szCs w:val="24"/>
              </w:rPr>
              <w:t>(2-е классы),</w:t>
            </w:r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 «Велосипед – мое первое транспортное средство»</w:t>
            </w:r>
            <w:r w:rsidR="007D3775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30F8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(3-е классы), </w:t>
            </w:r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«ПДД для велосипедистов» (4-е </w:t>
            </w:r>
            <w:r w:rsidR="007818FE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классы), </w:t>
            </w:r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оказания первой медицинской помощи при ДТП» (5-е классы), «Изучение дорожных ситуаций, которые приводят к дорожно-транспортным происшествиям» </w:t>
            </w:r>
            <w:r w:rsidR="00ED2593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(6-е классы), </w:t>
            </w:r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«Правила движения велосипедистов, водителей мототехники. Правила перевозки пассажиров и груза на велосипедах </w:t>
            </w:r>
            <w:proofErr w:type="gramStart"/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>и  мотоциклах</w:t>
            </w:r>
            <w:proofErr w:type="gramEnd"/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522024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(7-е классы), </w:t>
            </w:r>
            <w:r w:rsidR="0035076A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«Технические требования, предъявляемые к велосипеду с подвесным двигателем  (мопеду). </w:t>
            </w:r>
          </w:p>
          <w:p w14:paraId="3F8BE2A2" w14:textId="01589297" w:rsidR="007E55E1" w:rsidRPr="00B75A2C" w:rsidRDefault="0035076A" w:rsidP="00350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требования к движению велосипедистов» </w:t>
            </w:r>
            <w:r w:rsidR="00C64AFD" w:rsidRPr="0035076A">
              <w:rPr>
                <w:rFonts w:ascii="Times New Roman" w:hAnsi="Times New Roman" w:cs="Times New Roman"/>
                <w:sz w:val="24"/>
                <w:szCs w:val="24"/>
              </w:rPr>
              <w:t>(8-е классы),</w:t>
            </w:r>
            <w:r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 «Организация дорожного движения»</w:t>
            </w:r>
            <w:r w:rsidR="00C64AFD" w:rsidRPr="0035076A">
              <w:rPr>
                <w:rFonts w:ascii="Times New Roman" w:hAnsi="Times New Roman" w:cs="Times New Roman"/>
                <w:sz w:val="24"/>
                <w:szCs w:val="24"/>
              </w:rPr>
              <w:t xml:space="preserve"> (9-е классы)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24088" w14:textId="77777777" w:rsidR="007E55E1" w:rsidRPr="00B75A2C" w:rsidRDefault="003A4CB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7E55E1" w:rsidRPr="00B75A2C" w14:paraId="66821F94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C9251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618E0" w14:textId="77777777" w:rsidR="007E55E1" w:rsidRPr="00B75A2C" w:rsidRDefault="007E55E1">
            <w:pPr>
              <w:pStyle w:val="1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«Безопасное колесо»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1577B" w14:textId="77777777" w:rsidR="0070513A" w:rsidRDefault="00AA038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Захарова Е.А.</w:t>
            </w:r>
          </w:p>
          <w:p w14:paraId="417CA992" w14:textId="7D806478" w:rsidR="00AA0386" w:rsidRPr="00B75A2C" w:rsidRDefault="00AA038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Мордвинов А.И.</w:t>
            </w:r>
          </w:p>
        </w:tc>
      </w:tr>
      <w:tr w:rsidR="00217143" w:rsidRPr="00B75A2C" w14:paraId="7D91A8AD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24CEE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  <w:p w14:paraId="584E09F8" w14:textId="77777777" w:rsidR="00217143" w:rsidRPr="00B75A2C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622F" w14:textId="77777777" w:rsidR="00217143" w:rsidRPr="00B75A2C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07EEB" w14:textId="21780A8A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</w:t>
            </w:r>
            <w:r w:rsidR="00AA03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</w:t>
            </w:r>
          </w:p>
        </w:tc>
      </w:tr>
      <w:tr w:rsidR="00217143" w:rsidRPr="00B75A2C" w14:paraId="37B4863F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F499" w14:textId="77777777" w:rsidR="00217143" w:rsidRPr="00B75A2C" w:rsidRDefault="00217143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217143" w:rsidRPr="00B75A2C" w14:paraId="3A45A3F9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EF19C" w14:textId="77777777" w:rsidR="00217143" w:rsidRPr="00B75A2C" w:rsidRDefault="0021714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7B587" w14:textId="77777777" w:rsidR="00217143" w:rsidRPr="00B75A2C" w:rsidRDefault="002171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Консультация для родителей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BDD4D" w14:textId="6A8CE584" w:rsidR="00217143" w:rsidRPr="00B75A2C" w:rsidRDefault="00AA038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1CB0487F" w14:textId="77777777" w:rsidR="007E55E1" w:rsidRPr="00B75A2C" w:rsidRDefault="007E55E1" w:rsidP="007E55E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75A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7763"/>
        <w:gridCol w:w="2235"/>
      </w:tblGrid>
      <w:tr w:rsidR="004230F8" w:rsidRPr="00B75A2C" w14:paraId="6102DA9B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9FD17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F23BD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ACEF8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E55E1" w:rsidRPr="00B75A2C" w14:paraId="40C1D58B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95655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педагогами</w:t>
            </w:r>
          </w:p>
        </w:tc>
      </w:tr>
      <w:tr w:rsidR="004230F8" w:rsidRPr="00B75A2C" w14:paraId="771241F9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A0717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F624" w14:textId="77777777" w:rsidR="007E55E1" w:rsidRPr="00B75A2C" w:rsidRDefault="007E55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новой методической литературой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5956D" w14:textId="1532F955" w:rsidR="007E55E1" w:rsidRPr="00B75A2C" w:rsidRDefault="0070513A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r w:rsidR="00AA03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ахарова Е.А.</w:t>
            </w:r>
          </w:p>
        </w:tc>
      </w:tr>
      <w:tr w:rsidR="007E55E1" w:rsidRPr="00B75A2C" w14:paraId="69128FFC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E353" w14:textId="77777777" w:rsidR="007E55E1" w:rsidRPr="00B75A2C" w:rsidRDefault="007E55E1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детьми</w:t>
            </w:r>
          </w:p>
        </w:tc>
      </w:tr>
      <w:tr w:rsidR="004230F8" w:rsidRPr="00B75A2C" w14:paraId="7423DCBD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AB687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915CF" w14:textId="77777777" w:rsidR="007E55E1" w:rsidRPr="00B75A2C" w:rsidRDefault="007E5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proofErr w:type="gramStart"/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бесед  по</w:t>
            </w:r>
            <w:proofErr w:type="gramEnd"/>
            <w:r w:rsidRPr="00B75A2C">
              <w:rPr>
                <w:rFonts w:ascii="Times New Roman" w:hAnsi="Times New Roman" w:cs="Times New Roman"/>
                <w:sz w:val="24"/>
                <w:szCs w:val="24"/>
              </w:rPr>
              <w:t xml:space="preserve"> профилактике несчастных случаев с детьми на дороге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68BF4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Совет старшеклассников</w:t>
            </w:r>
          </w:p>
        </w:tc>
      </w:tr>
      <w:tr w:rsidR="004230F8" w:rsidRPr="00B75A2C" w14:paraId="1AC301C9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83B58" w14:textId="77777777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95C08" w14:textId="77777777" w:rsidR="007E55E1" w:rsidRPr="00821E98" w:rsidRDefault="003A4CB1" w:rsidP="004230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Неделя безопасности </w:t>
            </w:r>
            <w:r w:rsidR="007D3775" w:rsidRPr="00821E9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3775" w:rsidRPr="00821E98">
              <w:rPr>
                <w:rFonts w:ascii="Times New Roman" w:hAnsi="Times New Roman" w:cs="Times New Roman"/>
                <w:sz w:val="24"/>
                <w:szCs w:val="24"/>
              </w:rPr>
              <w:t>классные часы</w:t>
            </w:r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7D3775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«Правила поведения при езде на велосипеде» (2-е классы), </w:t>
            </w:r>
            <w:r w:rsidR="004230F8" w:rsidRPr="00821E98">
              <w:rPr>
                <w:rFonts w:ascii="Times New Roman" w:hAnsi="Times New Roman" w:cs="Times New Roman"/>
                <w:sz w:val="24"/>
                <w:szCs w:val="24"/>
              </w:rPr>
              <w:t>«Двустороннее и одностороннее движение транспорта. Правила перехода железнодорожных путей»</w:t>
            </w:r>
            <w:r w:rsidR="00141718">
              <w:rPr>
                <w:rFonts w:ascii="Times New Roman" w:hAnsi="Times New Roman" w:cs="Times New Roman"/>
                <w:sz w:val="24"/>
                <w:szCs w:val="24"/>
              </w:rPr>
              <w:t>. «Правила для велосипедистов»</w:t>
            </w:r>
            <w:r w:rsidR="004230F8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(3-е классы), </w:t>
            </w:r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>«Я пешеход, водитель велосипеда» (4-е классы</w:t>
            </w:r>
            <w:proofErr w:type="gramStart"/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),  </w:t>
            </w:r>
            <w:r w:rsidR="004230F8" w:rsidRPr="00821E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="007818FE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Правила передвижения на велосипеде, роликах, скутере» (5-е классы), </w:t>
            </w:r>
          </w:p>
          <w:p w14:paraId="2CFCA089" w14:textId="19DDBF1F" w:rsidR="007E55E1" w:rsidRPr="00821E98" w:rsidRDefault="00ED2593" w:rsidP="00821E98">
            <w:pPr>
              <w:rPr>
                <w:sz w:val="24"/>
                <w:szCs w:val="24"/>
              </w:rPr>
            </w:pPr>
            <w:r w:rsidRPr="00821E98">
              <w:rPr>
                <w:rFonts w:ascii="Times New Roman" w:hAnsi="Times New Roman" w:cs="Times New Roman"/>
                <w:sz w:val="24"/>
                <w:szCs w:val="24"/>
              </w:rPr>
              <w:t>«Технические требования, предъявляемые к велосипеду. Дополнительные требования к движению велосипедистов» (6-е классы),</w:t>
            </w:r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«Я – водитель»</w:t>
            </w:r>
            <w:r w:rsidR="001417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718">
              <w:rPr>
                <w:rFonts w:ascii="Times New Roman" w:hAnsi="Times New Roman" w:cs="Times New Roman"/>
                <w:sz w:val="24"/>
                <w:szCs w:val="24"/>
              </w:rPr>
              <w:t>«Правила для велосипедистов»</w:t>
            </w:r>
            <w:r w:rsidR="00141718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2024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(7-е классы), </w:t>
            </w:r>
            <w:r w:rsidR="00C64AFD" w:rsidRPr="00821E98">
              <w:rPr>
                <w:rFonts w:ascii="Times New Roman" w:hAnsi="Times New Roman" w:cs="Times New Roman"/>
                <w:sz w:val="24"/>
                <w:szCs w:val="24"/>
              </w:rPr>
              <w:t>«Оказание первой медицинской помощи»</w:t>
            </w:r>
            <w:r w:rsidR="00141718">
              <w:rPr>
                <w:rFonts w:ascii="Times New Roman" w:hAnsi="Times New Roman" w:cs="Times New Roman"/>
                <w:sz w:val="24"/>
                <w:szCs w:val="24"/>
              </w:rPr>
              <w:t>. «Правила для велосипедистов»</w:t>
            </w:r>
            <w:r w:rsidR="00C64AFD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(8-е классы)</w:t>
            </w:r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>« Дорожно</w:t>
            </w:r>
            <w:proofErr w:type="gramEnd"/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>-транспортный травматизм. «Дорожные ловушки»</w:t>
            </w:r>
            <w:r w:rsidR="00141718">
              <w:rPr>
                <w:rFonts w:ascii="Times New Roman" w:hAnsi="Times New Roman" w:cs="Times New Roman"/>
                <w:sz w:val="24"/>
                <w:szCs w:val="24"/>
              </w:rPr>
              <w:t>. «Правила для велосипедистов»</w:t>
            </w:r>
            <w:r w:rsidR="00821E98" w:rsidRPr="00821E98">
              <w:rPr>
                <w:rFonts w:ascii="Times New Roman" w:hAnsi="Times New Roman" w:cs="Times New Roman"/>
                <w:sz w:val="24"/>
                <w:szCs w:val="24"/>
              </w:rPr>
              <w:t xml:space="preserve"> (9-е классы)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6462" w14:textId="6EF5AE88" w:rsidR="007E55E1" w:rsidRPr="00B75A2C" w:rsidRDefault="007E55E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  <w:r w:rsidR="00705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AA0386" w:rsidRPr="00B75A2C" w14:paraId="6DDB94EA" w14:textId="77777777" w:rsidTr="007E55E1">
        <w:trPr>
          <w:gridAfter w:val="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82B00" w14:textId="77777777" w:rsidR="00AA0386" w:rsidRPr="00B75A2C" w:rsidRDefault="00AA038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2C927" w14:textId="77777777" w:rsidR="00AA0386" w:rsidRPr="00B75A2C" w:rsidRDefault="00AA038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217143" w:rsidRPr="00B75A2C" w14:paraId="27113FA1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B43F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  <w:p w14:paraId="62CB8344" w14:textId="77777777" w:rsidR="00217143" w:rsidRPr="00B75A2C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B241" w14:textId="77777777" w:rsidR="00217143" w:rsidRPr="00B75A2C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пятиминуток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E2653" w14:textId="77777777" w:rsidR="00217143" w:rsidRDefault="00217143" w:rsidP="006868E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217143" w:rsidRPr="00B75A2C" w14:paraId="5CF9B976" w14:textId="77777777" w:rsidTr="007E55E1"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D888" w14:textId="77777777" w:rsidR="00217143" w:rsidRPr="00B75A2C" w:rsidRDefault="00217143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217143" w:rsidRPr="00B75A2C" w14:paraId="14D3D1C3" w14:textId="77777777" w:rsidTr="007E55E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CDED2" w14:textId="77777777" w:rsidR="00217143" w:rsidRPr="00B75A2C" w:rsidRDefault="00217143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75A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D2143" w14:textId="77777777" w:rsidR="00217143" w:rsidRPr="00B75A2C" w:rsidRDefault="0021714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5A2C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с проведением инструктажа по ПДД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1F4A8" w14:textId="254EAC08" w:rsidR="00217143" w:rsidRPr="00B75A2C" w:rsidRDefault="00AA0386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</w:tbl>
    <w:p w14:paraId="1D22DBB7" w14:textId="77777777" w:rsidR="007E55E1" w:rsidRDefault="007E55E1" w:rsidP="007E55E1">
      <w:pPr>
        <w:rPr>
          <w:rFonts w:ascii="Times New Roman" w:hAnsi="Times New Roman" w:cs="Times New Roman"/>
          <w:b/>
          <w:sz w:val="24"/>
          <w:szCs w:val="24"/>
        </w:rPr>
      </w:pPr>
    </w:p>
    <w:p w14:paraId="5D53C5F5" w14:textId="77777777" w:rsidR="00E168AC" w:rsidRPr="007E55E1" w:rsidRDefault="00E168AC">
      <w:pPr>
        <w:rPr>
          <w:rFonts w:ascii="Times New Roman" w:hAnsi="Times New Roman" w:cs="Times New Roman"/>
          <w:sz w:val="24"/>
          <w:szCs w:val="24"/>
        </w:rPr>
      </w:pPr>
    </w:p>
    <w:sectPr w:rsidR="00E168AC" w:rsidRPr="007E55E1" w:rsidSect="007051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F713D" w14:textId="77777777" w:rsidR="001E6BC1" w:rsidRDefault="001E6BC1" w:rsidP="000D6267">
      <w:pPr>
        <w:spacing w:after="0" w:line="240" w:lineRule="auto"/>
      </w:pPr>
      <w:r>
        <w:separator/>
      </w:r>
    </w:p>
  </w:endnote>
  <w:endnote w:type="continuationSeparator" w:id="0">
    <w:p w14:paraId="7F1D0466" w14:textId="77777777" w:rsidR="001E6BC1" w:rsidRDefault="001E6BC1" w:rsidP="000D6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font293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061D2" w14:textId="77777777" w:rsidR="001E6BC1" w:rsidRDefault="001E6BC1" w:rsidP="000D6267">
      <w:pPr>
        <w:spacing w:after="0" w:line="240" w:lineRule="auto"/>
      </w:pPr>
      <w:r>
        <w:separator/>
      </w:r>
    </w:p>
  </w:footnote>
  <w:footnote w:type="continuationSeparator" w:id="0">
    <w:p w14:paraId="10D749CE" w14:textId="77777777" w:rsidR="001E6BC1" w:rsidRDefault="001E6BC1" w:rsidP="000D62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5E1"/>
    <w:rsid w:val="00084A4D"/>
    <w:rsid w:val="000D6267"/>
    <w:rsid w:val="000E529A"/>
    <w:rsid w:val="00141718"/>
    <w:rsid w:val="001C171A"/>
    <w:rsid w:val="001E103F"/>
    <w:rsid w:val="001E6BC1"/>
    <w:rsid w:val="001F2351"/>
    <w:rsid w:val="001F7079"/>
    <w:rsid w:val="00217143"/>
    <w:rsid w:val="002349C2"/>
    <w:rsid w:val="00284954"/>
    <w:rsid w:val="00284994"/>
    <w:rsid w:val="002933C7"/>
    <w:rsid w:val="002A7714"/>
    <w:rsid w:val="002B2B3F"/>
    <w:rsid w:val="002E0BF8"/>
    <w:rsid w:val="002E4C4D"/>
    <w:rsid w:val="003318DA"/>
    <w:rsid w:val="0035076A"/>
    <w:rsid w:val="003A4CB1"/>
    <w:rsid w:val="003F109F"/>
    <w:rsid w:val="00400DD8"/>
    <w:rsid w:val="004230F8"/>
    <w:rsid w:val="004472EC"/>
    <w:rsid w:val="004E30C0"/>
    <w:rsid w:val="004E568D"/>
    <w:rsid w:val="0051462E"/>
    <w:rsid w:val="00522024"/>
    <w:rsid w:val="00570EDA"/>
    <w:rsid w:val="00581618"/>
    <w:rsid w:val="00592459"/>
    <w:rsid w:val="00596975"/>
    <w:rsid w:val="005C51FA"/>
    <w:rsid w:val="00620AC3"/>
    <w:rsid w:val="006269A3"/>
    <w:rsid w:val="006331A1"/>
    <w:rsid w:val="006611F3"/>
    <w:rsid w:val="0067132A"/>
    <w:rsid w:val="006C1F78"/>
    <w:rsid w:val="0070513A"/>
    <w:rsid w:val="00714B67"/>
    <w:rsid w:val="007818FE"/>
    <w:rsid w:val="00781EA7"/>
    <w:rsid w:val="007D3775"/>
    <w:rsid w:val="007E55E1"/>
    <w:rsid w:val="00821E98"/>
    <w:rsid w:val="008D196B"/>
    <w:rsid w:val="008E057E"/>
    <w:rsid w:val="00903FBE"/>
    <w:rsid w:val="009A48C1"/>
    <w:rsid w:val="009C7E26"/>
    <w:rsid w:val="009F3111"/>
    <w:rsid w:val="00A06BF5"/>
    <w:rsid w:val="00A441CD"/>
    <w:rsid w:val="00A81322"/>
    <w:rsid w:val="00A84725"/>
    <w:rsid w:val="00AA0386"/>
    <w:rsid w:val="00B75A2C"/>
    <w:rsid w:val="00B82FC0"/>
    <w:rsid w:val="00C64AFD"/>
    <w:rsid w:val="00C8615D"/>
    <w:rsid w:val="00CE05B3"/>
    <w:rsid w:val="00D0467C"/>
    <w:rsid w:val="00D10C92"/>
    <w:rsid w:val="00D547AD"/>
    <w:rsid w:val="00D76892"/>
    <w:rsid w:val="00D9510B"/>
    <w:rsid w:val="00E10B45"/>
    <w:rsid w:val="00E168AC"/>
    <w:rsid w:val="00E21897"/>
    <w:rsid w:val="00E85C51"/>
    <w:rsid w:val="00ED2593"/>
    <w:rsid w:val="00EE7A16"/>
    <w:rsid w:val="00EF331C"/>
    <w:rsid w:val="00FD190D"/>
    <w:rsid w:val="00FD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03EBB"/>
  <w15:docId w15:val="{CA39B2AE-771D-4039-AC8E-27F05D609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5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7E55E1"/>
    <w:pPr>
      <w:spacing w:after="0" w:line="240" w:lineRule="auto"/>
      <w:jc w:val="both"/>
    </w:pPr>
    <w:rPr>
      <w:sz w:val="24"/>
      <w:szCs w:val="24"/>
      <w:lang w:val="bg-BG"/>
    </w:rPr>
  </w:style>
  <w:style w:type="character" w:customStyle="1" w:styleId="a4">
    <w:name w:val="Основной текст Знак"/>
    <w:basedOn w:val="a0"/>
    <w:uiPriority w:val="99"/>
    <w:semiHidden/>
    <w:rsid w:val="007E55E1"/>
  </w:style>
  <w:style w:type="paragraph" w:customStyle="1" w:styleId="10">
    <w:name w:val="Без интервала1"/>
    <w:rsid w:val="007E55E1"/>
    <w:pPr>
      <w:suppressAutoHyphens/>
      <w:spacing w:after="0" w:line="100" w:lineRule="atLeast"/>
    </w:pPr>
    <w:rPr>
      <w:rFonts w:ascii="Calibri" w:eastAsia="DejaVu Sans" w:hAnsi="Calibri" w:cs="font293"/>
      <w:kern w:val="2"/>
      <w:lang w:eastAsia="ar-SA"/>
    </w:rPr>
  </w:style>
  <w:style w:type="character" w:customStyle="1" w:styleId="1">
    <w:name w:val="Основной текст Знак1"/>
    <w:basedOn w:val="a0"/>
    <w:link w:val="a3"/>
    <w:locked/>
    <w:rsid w:val="007E55E1"/>
    <w:rPr>
      <w:sz w:val="24"/>
      <w:szCs w:val="24"/>
      <w:lang w:val="bg-BG"/>
    </w:rPr>
  </w:style>
  <w:style w:type="table" w:styleId="a5">
    <w:name w:val="Table Grid"/>
    <w:basedOn w:val="a1"/>
    <w:uiPriority w:val="99"/>
    <w:rsid w:val="007E5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uiPriority w:val="99"/>
    <w:semiHidden/>
    <w:unhideWhenUsed/>
    <w:rsid w:val="00ED259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D2593"/>
  </w:style>
  <w:style w:type="paragraph" w:styleId="a8">
    <w:name w:val="header"/>
    <w:basedOn w:val="a"/>
    <w:link w:val="a9"/>
    <w:uiPriority w:val="99"/>
    <w:semiHidden/>
    <w:unhideWhenUsed/>
    <w:rsid w:val="000D6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D6267"/>
  </w:style>
  <w:style w:type="paragraph" w:styleId="aa">
    <w:name w:val="footer"/>
    <w:basedOn w:val="a"/>
    <w:link w:val="ab"/>
    <w:uiPriority w:val="99"/>
    <w:semiHidden/>
    <w:unhideWhenUsed/>
    <w:rsid w:val="000D62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D6267"/>
  </w:style>
  <w:style w:type="table" w:customStyle="1" w:styleId="11">
    <w:name w:val="Сетка таблицы1"/>
    <w:basedOn w:val="a1"/>
    <w:next w:val="a5"/>
    <w:uiPriority w:val="99"/>
    <w:rsid w:val="00705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14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146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8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432ECEFFFF71C4AA0331728BEC332A5" ma:contentTypeVersion="0" ma:contentTypeDescription="Создание документа." ma:contentTypeScope="" ma:versionID="dd0ace4716f7de0b55ff275998807a5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58920F-48DD-4FCF-8562-B84DFA977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E245EA-3264-4196-BFE9-26B6DBBB2A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0EA7A9-1993-47BA-81BB-DBE6B72898A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User</cp:lastModifiedBy>
  <cp:revision>5</cp:revision>
  <cp:lastPrinted>2023-09-06T09:18:00Z</cp:lastPrinted>
  <dcterms:created xsi:type="dcterms:W3CDTF">2023-04-03T07:43:00Z</dcterms:created>
  <dcterms:modified xsi:type="dcterms:W3CDTF">2023-09-06T09:21:00Z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0x010100E432ECEFFFF71C4AA0331728BEC332A5</vt:lpwstr>
  </property>
</Properties>
</file>